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1CB2AF22" w:rsidR="00CB0861" w:rsidRPr="000D1250" w:rsidRDefault="00B64A72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2F0EB5">
        <w:rPr>
          <w:b/>
          <w:sz w:val="28"/>
          <w:szCs w:val="28"/>
        </w:rPr>
        <w:t xml:space="preserve"> R</w:t>
      </w:r>
      <w:r w:rsidR="00CB0861" w:rsidRPr="000D1250">
        <w:rPr>
          <w:b/>
          <w:sz w:val="28"/>
          <w:szCs w:val="28"/>
        </w:rPr>
        <w:t>eport</w:t>
      </w:r>
      <w:r w:rsidR="00D57ACC">
        <w:rPr>
          <w:b/>
          <w:sz w:val="28"/>
          <w:szCs w:val="28"/>
        </w:rPr>
        <w:t xml:space="preserve">: </w:t>
      </w:r>
      <w:r w:rsidR="00650FDD">
        <w:rPr>
          <w:b/>
          <w:sz w:val="28"/>
          <w:szCs w:val="28"/>
        </w:rPr>
        <w:t>Concept Projects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44DAA7B3" w:rsidR="00515267" w:rsidRPr="000D1250" w:rsidRDefault="001F3B9B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AF3B91">
        <w:rPr>
          <w:b/>
          <w:sz w:val="24"/>
          <w:szCs w:val="24"/>
        </w:rPr>
        <w:t xml:space="preserve"> Report Guidelines</w:t>
      </w:r>
      <w:r w:rsidR="00596C6A">
        <w:rPr>
          <w:b/>
          <w:sz w:val="24"/>
          <w:szCs w:val="24"/>
        </w:rPr>
        <w:t>:</w:t>
      </w:r>
    </w:p>
    <w:p w14:paraId="2670EEB7" w14:textId="08A74BE3" w:rsidR="008B3B34" w:rsidRDefault="001F3B9B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1F3B9B">
        <w:rPr>
          <w:rFonts w:ascii="Calibri" w:hAnsi="Calibri" w:cs="Calibri"/>
          <w:sz w:val="24"/>
          <w:szCs w:val="24"/>
        </w:rPr>
        <w:t xml:space="preserve">Final Reports should be submitted as an attachment in SAGE within </w:t>
      </w:r>
      <w:r w:rsidR="00D57ACC">
        <w:rPr>
          <w:rFonts w:ascii="Calibri" w:hAnsi="Calibri" w:cs="Calibri"/>
          <w:sz w:val="24"/>
          <w:szCs w:val="24"/>
        </w:rPr>
        <w:t>3</w:t>
      </w:r>
      <w:r w:rsidRPr="001F3B9B">
        <w:rPr>
          <w:rFonts w:ascii="Calibri" w:hAnsi="Calibri" w:cs="Calibri"/>
          <w:sz w:val="24"/>
          <w:szCs w:val="24"/>
        </w:rPr>
        <w:t xml:space="preserve">0 days of the close of your grant period. Please make sure you know the end date of your grant </w:t>
      </w:r>
      <w:proofErr w:type="gramStart"/>
      <w:r w:rsidRPr="001F3B9B">
        <w:rPr>
          <w:rFonts w:ascii="Calibri" w:hAnsi="Calibri" w:cs="Calibri"/>
          <w:sz w:val="24"/>
          <w:szCs w:val="24"/>
        </w:rPr>
        <w:t>period</w:t>
      </w:r>
      <w:proofErr w:type="gramEnd"/>
      <w:r w:rsidRPr="001F3B9B">
        <w:rPr>
          <w:rFonts w:ascii="Calibri" w:hAnsi="Calibri" w:cs="Calibri"/>
          <w:sz w:val="24"/>
          <w:szCs w:val="24"/>
        </w:rPr>
        <w:t xml:space="preserve"> so you are in compliance with the Final Report submission date (if due date falls on a weekend or federal holiday, the due date is automatically extended to the next business day)</w:t>
      </w:r>
      <w:r w:rsidR="008B3B34">
        <w:rPr>
          <w:rFonts w:ascii="Calibri" w:hAnsi="Calibri" w:cs="Calibri"/>
          <w:sz w:val="24"/>
          <w:szCs w:val="24"/>
        </w:rPr>
        <w:t>.</w:t>
      </w:r>
    </w:p>
    <w:p w14:paraId="536A3AB8" w14:textId="39029EAA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clear and concise answers to the template questions below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2D5B977C" w14:textId="082D99DE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report within </w:t>
      </w:r>
      <w:r w:rsidR="001F3B9B">
        <w:rPr>
          <w:rFonts w:ascii="Calibri" w:hAnsi="Calibri" w:cs="Calibri"/>
          <w:sz w:val="24"/>
          <w:szCs w:val="24"/>
        </w:rPr>
        <w:t>a</w:t>
      </w:r>
      <w:r w:rsid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>m</w:t>
      </w:r>
      <w:r w:rsidR="001F3B9B">
        <w:rPr>
          <w:rFonts w:ascii="Calibri" w:hAnsi="Calibri" w:cs="Calibri"/>
          <w:sz w:val="24"/>
          <w:szCs w:val="24"/>
        </w:rPr>
        <w:t xml:space="preserve"> of 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58748DF2" w14:textId="01B4842C" w:rsidR="001F3B9B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the template provided below (keep the section name/titles)</w:t>
      </w:r>
    </w:p>
    <w:p w14:paraId="6494F76B" w14:textId="794BF121" w:rsidR="008B5B83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Initiate a </w:t>
      </w:r>
      <w:r w:rsidRPr="001F3B9B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>
        <w:rPr>
          <w:rFonts w:ascii="Calibri" w:hAnsi="Calibri" w:cs="Calibri"/>
          <w:sz w:val="24"/>
          <w:szCs w:val="24"/>
        </w:rPr>
        <w:t xml:space="preserve"> Progress Report template in SAGE by following the same directions, but this time, select the “Final Report” checkbox on the Headline page and enter the full </w:t>
      </w:r>
      <w:proofErr w:type="gramStart"/>
      <w:r>
        <w:rPr>
          <w:rFonts w:ascii="Calibri" w:hAnsi="Calibri" w:cs="Calibri"/>
          <w:sz w:val="24"/>
          <w:szCs w:val="24"/>
        </w:rPr>
        <w:t>time period</w:t>
      </w:r>
      <w:proofErr w:type="gramEnd"/>
      <w:r>
        <w:rPr>
          <w:rFonts w:ascii="Calibri" w:hAnsi="Calibri" w:cs="Calibri"/>
          <w:sz w:val="24"/>
          <w:szCs w:val="24"/>
        </w:rPr>
        <w:t xml:space="preserve"> of your grant (including any NCE). Attach all reports within the Progress Report Attachments section within SAGE and submit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36B9307C" w14:textId="77777777" w:rsidR="001F3B9B" w:rsidRDefault="001F3B9B" w:rsidP="00366A88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98C0825" w14:textId="77777777" w:rsidR="001F3B9B" w:rsidRPr="001F3B9B" w:rsidRDefault="001F3B9B" w:rsidP="00366A88">
      <w:pPr>
        <w:spacing w:after="0" w:line="256" w:lineRule="auto"/>
        <w:rPr>
          <w:rFonts w:ascii="Calibri" w:hAnsi="Calibri" w:cs="Calibri"/>
          <w:b/>
          <w:bCs/>
          <w:sz w:val="24"/>
          <w:szCs w:val="24"/>
        </w:rPr>
      </w:pPr>
      <w:r w:rsidRPr="001F3B9B">
        <w:rPr>
          <w:rFonts w:ascii="Calibri" w:hAnsi="Calibri" w:cs="Calibri"/>
          <w:b/>
          <w:bCs/>
          <w:sz w:val="24"/>
          <w:szCs w:val="24"/>
        </w:rPr>
        <w:t>Please utilize the following Final Report template and fill in your information:</w:t>
      </w:r>
    </w:p>
    <w:p w14:paraId="238D811E" w14:textId="77777777" w:rsidR="001F3B9B" w:rsidRDefault="001F3B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62EFC9" w14:textId="0C15C521" w:rsidR="008B5B83" w:rsidRPr="00B878A4" w:rsidRDefault="00D57ACC" w:rsidP="00B878A4">
      <w:pPr>
        <w:spacing w:after="0" w:line="256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Final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1D27E906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 xml:space="preserve">Grant </w:t>
      </w:r>
      <w:r w:rsidR="001F3B9B">
        <w:rPr>
          <w:b/>
          <w:snapToGrid w:val="0"/>
          <w:sz w:val="24"/>
          <w:szCs w:val="24"/>
        </w:rPr>
        <w:t>I</w:t>
      </w:r>
      <w:r w:rsidRPr="000D1250">
        <w:rPr>
          <w:b/>
          <w:snapToGrid w:val="0"/>
          <w:sz w:val="24"/>
          <w:szCs w:val="24"/>
        </w:rPr>
        <w:t>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0F7809DB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03585A21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  <w:r w:rsidR="00650FDD">
        <w:rPr>
          <w:snapToGrid w:val="0"/>
          <w:sz w:val="24"/>
          <w:szCs w:val="24"/>
        </w:rPr>
        <w:t xml:space="preserve"> July 1, 2023 – June 30, 2024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72FCD846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</w:p>
    <w:p w14:paraId="3DE67A5B" w14:textId="657682A6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</w:t>
      </w:r>
    </w:p>
    <w:p w14:paraId="0ECFA6CC" w14:textId="14BD584C" w:rsidR="0014780B" w:rsidRPr="00581295" w:rsidRDefault="001F3B9B" w:rsidP="00581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Conclusions</w:t>
      </w:r>
      <w:r w:rsidR="0056106D" w:rsidRPr="000D1250">
        <w:rPr>
          <w:sz w:val="24"/>
          <w:szCs w:val="24"/>
        </w:rPr>
        <w:t xml:space="preserve">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="0056106D" w:rsidRPr="000D1250">
        <w:rPr>
          <w:sz w:val="24"/>
          <w:szCs w:val="24"/>
        </w:rPr>
        <w:t xml:space="preserve"> (</w:t>
      </w:r>
      <w:r w:rsidR="009754D9" w:rsidRPr="009754D9">
        <w:rPr>
          <w:sz w:val="24"/>
          <w:szCs w:val="24"/>
        </w:rPr>
        <w:t>include completion timeline with unpublished</w:t>
      </w:r>
      <w:r w:rsidR="00581295">
        <w:rPr>
          <w:sz w:val="24"/>
          <w:szCs w:val="24"/>
        </w:rPr>
        <w:t xml:space="preserve"> </w:t>
      </w:r>
      <w:r w:rsidR="009754D9" w:rsidRPr="00581295">
        <w:rPr>
          <w:sz w:val="24"/>
          <w:szCs w:val="24"/>
        </w:rPr>
        <w:t>data, and published data in the Appendix attached as the complete manuscript</w:t>
      </w:r>
      <w:r w:rsidR="00CE2C97" w:rsidRPr="00581295">
        <w:rPr>
          <w:sz w:val="24"/>
          <w:szCs w:val="24"/>
        </w:rPr>
        <w:t>)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12A7BFEC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  <w:r w:rsidR="001F3B9B">
        <w:rPr>
          <w:b/>
          <w:sz w:val="24"/>
          <w:szCs w:val="24"/>
        </w:rPr>
        <w:t>/Lessons Learned</w:t>
      </w:r>
    </w:p>
    <w:p w14:paraId="35F8C6E5" w14:textId="2A64FB31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Challenges encountered</w:t>
      </w:r>
      <w:r w:rsidR="009754D9">
        <w:rPr>
          <w:sz w:val="24"/>
          <w:szCs w:val="24"/>
        </w:rPr>
        <w:t xml:space="preserve"> and actions utilized</w:t>
      </w:r>
      <w:r w:rsidR="009754D9" w:rsidRPr="000D1250">
        <w:rPr>
          <w:sz w:val="24"/>
          <w:szCs w:val="24"/>
        </w:rPr>
        <w:t xml:space="preserve"> to re</w:t>
      </w:r>
      <w:r w:rsidR="009754D9">
        <w:rPr>
          <w:sz w:val="24"/>
          <w:szCs w:val="24"/>
        </w:rPr>
        <w:t>mediate</w:t>
      </w:r>
      <w:r w:rsidR="009754D9" w:rsidRPr="000D1250">
        <w:rPr>
          <w:sz w:val="24"/>
          <w:szCs w:val="24"/>
        </w:rPr>
        <w:t xml:space="preserve"> </w:t>
      </w:r>
      <w:r w:rsidR="009754D9">
        <w:rPr>
          <w:sz w:val="24"/>
          <w:szCs w:val="24"/>
        </w:rPr>
        <w:t>those challenges</w:t>
      </w:r>
    </w:p>
    <w:p w14:paraId="6ACA7533" w14:textId="107D8BD9" w:rsidR="001B26CB" w:rsidRPr="00B878A4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3B6AAD1E" w14:textId="75381500" w:rsidR="00B878A4" w:rsidRPr="00403599" w:rsidRDefault="00B878A4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Lessons learned</w:t>
      </w:r>
    </w:p>
    <w:p w14:paraId="14F89BD8" w14:textId="654709FB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27E25F11" w14:textId="038A8F4C" w:rsidR="009754D9" w:rsidRPr="00B878A4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Collaborators</w:t>
      </w:r>
    </w:p>
    <w:p w14:paraId="75A81878" w14:textId="30CBAD73" w:rsidR="00B878A4" w:rsidRPr="00B43DA9" w:rsidRDefault="00B878A4" w:rsidP="00B878A4">
      <w:pPr>
        <w:pStyle w:val="ListParagraph"/>
        <w:numPr>
          <w:ilvl w:val="0"/>
          <w:numId w:val="21"/>
        </w:numPr>
        <w:spacing w:after="0"/>
        <w:ind w:left="720"/>
        <w:rPr>
          <w:sz w:val="24"/>
          <w:szCs w:val="24"/>
        </w:rPr>
      </w:pPr>
      <w:r w:rsidRPr="00B878A4">
        <w:rPr>
          <w:sz w:val="24"/>
          <w:szCs w:val="24"/>
        </w:rPr>
        <w:t xml:space="preserve">Name(s), institution(s), </w:t>
      </w:r>
      <w:proofErr w:type="gramStart"/>
      <w:r w:rsidRPr="00B878A4">
        <w:rPr>
          <w:sz w:val="24"/>
          <w:szCs w:val="24"/>
        </w:rPr>
        <w:t>purpose</w:t>
      </w:r>
      <w:proofErr w:type="gramEnd"/>
      <w:r w:rsidRPr="00B878A4">
        <w:rPr>
          <w:sz w:val="24"/>
          <w:szCs w:val="24"/>
        </w:rPr>
        <w:t xml:space="preserve"> and outcomes of the collaboration(s)</w:t>
      </w:r>
    </w:p>
    <w:p w14:paraId="7156BECB" w14:textId="5A7D2972" w:rsidR="009754D9" w:rsidRDefault="009754D9" w:rsidP="001B26CB">
      <w:pPr>
        <w:pStyle w:val="ListParagraph"/>
        <w:spacing w:after="0"/>
        <w:rPr>
          <w:sz w:val="24"/>
          <w:szCs w:val="24"/>
        </w:rPr>
      </w:pPr>
    </w:p>
    <w:p w14:paraId="37E85F29" w14:textId="5F36DD4E" w:rsidR="009754D9" w:rsidRPr="00B43DA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Accomplishments and Plans</w:t>
      </w:r>
    </w:p>
    <w:p w14:paraId="68977299" w14:textId="03F583DA" w:rsidR="009754D9" w:rsidRPr="000D1250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Implications of the project results for future ASD research and treatment</w:t>
      </w:r>
    </w:p>
    <w:p w14:paraId="15143518" w14:textId="23B54576" w:rsidR="009754D9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to continue this research, including applications submitted to other sources for ongoing support</w:t>
      </w:r>
    </w:p>
    <w:p w14:paraId="4345A792" w14:textId="6D20FEFE" w:rsidR="009754D9" w:rsidRPr="009754D9" w:rsidRDefault="009754D9" w:rsidP="009754D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Additional accomplishments such as:</w:t>
      </w:r>
    </w:p>
    <w:p w14:paraId="25E34744" w14:textId="4BB6FF0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new ASD researchers</w:t>
      </w:r>
    </w:p>
    <w:p w14:paraId="46619BDC" w14:textId="0A2DFA5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created</w:t>
      </w:r>
    </w:p>
    <w:p w14:paraId="20E8B1D2" w14:textId="6DD486A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Website created</w:t>
      </w:r>
    </w:p>
    <w:p w14:paraId="0D3F4F27" w14:textId="4E4DE9E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New technology, invention, or intervention</w:t>
      </w:r>
    </w:p>
    <w:p w14:paraId="78D23FB1" w14:textId="3284BC25" w:rsidR="009754D9" w:rsidRPr="0040359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Poster presentation(s) or publication(s)</w:t>
      </w:r>
    </w:p>
    <w:p w14:paraId="0EABEBA2" w14:textId="7B8778A1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used for additional grant applications</w:t>
      </w:r>
    </w:p>
    <w:p w14:paraId="172BBF70" w14:textId="33F84CF7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to the ASD community or the public</w:t>
      </w:r>
    </w:p>
    <w:p w14:paraId="57AD7599" w14:textId="77777777" w:rsidR="009754D9" w:rsidRDefault="009754D9" w:rsidP="009754D9">
      <w:pPr>
        <w:pStyle w:val="ListParagraph"/>
        <w:spacing w:after="0"/>
        <w:rPr>
          <w:sz w:val="24"/>
          <w:szCs w:val="24"/>
        </w:rPr>
      </w:pPr>
    </w:p>
    <w:p w14:paraId="2AA23BAF" w14:textId="6D0AB673" w:rsidR="009754D9" w:rsidRPr="009754D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bCs/>
          <w:sz w:val="24"/>
          <w:szCs w:val="24"/>
        </w:rPr>
      </w:pPr>
      <w:r w:rsidRPr="009754D9">
        <w:rPr>
          <w:b/>
          <w:bCs/>
          <w:sz w:val="24"/>
          <w:szCs w:val="24"/>
        </w:rPr>
        <w:t>Final Summary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Include a clear and comprehensible summary, without including an</w:t>
      </w:r>
      <w:r w:rsidR="00B878A4">
        <w:rPr>
          <w:sz w:val="24"/>
          <w:szCs w:val="24"/>
        </w:rPr>
        <w:t>y</w:t>
      </w:r>
      <w:r>
        <w:rPr>
          <w:sz w:val="24"/>
          <w:szCs w:val="24"/>
        </w:rPr>
        <w:t xml:space="preserve"> confidential information, which can be shar</w:t>
      </w:r>
      <w:r w:rsidR="00D57ACC">
        <w:rPr>
          <w:sz w:val="24"/>
          <w:szCs w:val="24"/>
        </w:rPr>
        <w:t>e</w:t>
      </w:r>
      <w:r>
        <w:rPr>
          <w:sz w:val="24"/>
          <w:szCs w:val="24"/>
        </w:rPr>
        <w:t>d with the public/community:</w:t>
      </w:r>
    </w:p>
    <w:p w14:paraId="2763E508" w14:textId="01B97C72" w:rsid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Findings or outcomes of the project</w:t>
      </w:r>
    </w:p>
    <w:p w14:paraId="27546DF2" w14:textId="4387ACE2" w:rsidR="00D57ACC" w:rsidRPr="0010734F" w:rsidRDefault="009754D9" w:rsidP="0010734F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Implications for the ASD community</w:t>
      </w:r>
    </w:p>
    <w:p w14:paraId="4D401294" w14:textId="257A6A40" w:rsidR="00CE2C97" w:rsidRPr="00B878A4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Objectives </w:t>
      </w:r>
      <w:r>
        <w:rPr>
          <w:b/>
          <w:bCs/>
          <w:sz w:val="24"/>
          <w:szCs w:val="24"/>
        </w:rPr>
        <w:t>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 sheet as an appendix to your report</w:t>
      </w:r>
      <w:r>
        <w:rPr>
          <w:sz w:val="24"/>
          <w:szCs w:val="24"/>
        </w:rPr>
        <w:t>.</w:t>
      </w:r>
      <w:r w:rsidR="008126D4" w:rsidRPr="00B878A4">
        <w:rPr>
          <w:sz w:val="24"/>
          <w:szCs w:val="24"/>
        </w:rPr>
        <w:t xml:space="preserve"> </w:t>
      </w:r>
    </w:p>
    <w:sectPr w:rsidR="00CE2C97" w:rsidRPr="00B878A4" w:rsidSect="00AA4BAB">
      <w:footerReference w:type="default" r:id="rId7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77"/>
    <w:multiLevelType w:val="hybridMultilevel"/>
    <w:tmpl w:val="D20A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D63"/>
    <w:multiLevelType w:val="hybridMultilevel"/>
    <w:tmpl w:val="6F8E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BF6F6F"/>
    <w:multiLevelType w:val="hybridMultilevel"/>
    <w:tmpl w:val="7774F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57"/>
    <w:multiLevelType w:val="hybridMultilevel"/>
    <w:tmpl w:val="060E8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861AB"/>
    <w:rsid w:val="000D1250"/>
    <w:rsid w:val="000D73D3"/>
    <w:rsid w:val="000F76F2"/>
    <w:rsid w:val="0010734F"/>
    <w:rsid w:val="00112538"/>
    <w:rsid w:val="00114BFF"/>
    <w:rsid w:val="00124EE9"/>
    <w:rsid w:val="00125AB1"/>
    <w:rsid w:val="00146187"/>
    <w:rsid w:val="0014780B"/>
    <w:rsid w:val="0016615A"/>
    <w:rsid w:val="00194F6A"/>
    <w:rsid w:val="001A066E"/>
    <w:rsid w:val="001B26CB"/>
    <w:rsid w:val="001F035F"/>
    <w:rsid w:val="001F3B9B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86A80"/>
    <w:rsid w:val="004879A3"/>
    <w:rsid w:val="004A429F"/>
    <w:rsid w:val="004C71D0"/>
    <w:rsid w:val="004F0D5B"/>
    <w:rsid w:val="00500386"/>
    <w:rsid w:val="00515267"/>
    <w:rsid w:val="005263FE"/>
    <w:rsid w:val="005301FC"/>
    <w:rsid w:val="00545A7F"/>
    <w:rsid w:val="0056106D"/>
    <w:rsid w:val="00581295"/>
    <w:rsid w:val="00596C6A"/>
    <w:rsid w:val="005A13D3"/>
    <w:rsid w:val="005A6228"/>
    <w:rsid w:val="005C66D8"/>
    <w:rsid w:val="005E79F6"/>
    <w:rsid w:val="005E7C63"/>
    <w:rsid w:val="00603E30"/>
    <w:rsid w:val="0061359D"/>
    <w:rsid w:val="00613D21"/>
    <w:rsid w:val="0062736C"/>
    <w:rsid w:val="00636A90"/>
    <w:rsid w:val="00650FDD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94A3D"/>
    <w:rsid w:val="007F5611"/>
    <w:rsid w:val="008126D4"/>
    <w:rsid w:val="00845B4A"/>
    <w:rsid w:val="00860BD4"/>
    <w:rsid w:val="0086227A"/>
    <w:rsid w:val="008722C2"/>
    <w:rsid w:val="008839B0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754D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63E65"/>
    <w:rsid w:val="00A7226A"/>
    <w:rsid w:val="00A84920"/>
    <w:rsid w:val="00AA4BAB"/>
    <w:rsid w:val="00AB257B"/>
    <w:rsid w:val="00AD4877"/>
    <w:rsid w:val="00AF3B91"/>
    <w:rsid w:val="00B33774"/>
    <w:rsid w:val="00B43DA9"/>
    <w:rsid w:val="00B64A72"/>
    <w:rsid w:val="00B878A4"/>
    <w:rsid w:val="00BB5CE8"/>
    <w:rsid w:val="00BD4F80"/>
    <w:rsid w:val="00C103F5"/>
    <w:rsid w:val="00C468FA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D061C3"/>
    <w:rsid w:val="00D24AC9"/>
    <w:rsid w:val="00D31373"/>
    <w:rsid w:val="00D40855"/>
    <w:rsid w:val="00D57ACC"/>
    <w:rsid w:val="00D736EC"/>
    <w:rsid w:val="00D92D53"/>
    <w:rsid w:val="00D96817"/>
    <w:rsid w:val="00DA033B"/>
    <w:rsid w:val="00DC01B1"/>
    <w:rsid w:val="00DF74F8"/>
    <w:rsid w:val="00E74E1A"/>
    <w:rsid w:val="00E812CC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2</cp:revision>
  <dcterms:created xsi:type="dcterms:W3CDTF">2022-11-02T19:15:00Z</dcterms:created>
  <dcterms:modified xsi:type="dcterms:W3CDTF">2022-11-02T19:15:00Z</dcterms:modified>
</cp:coreProperties>
</file>